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D7476" w14:textId="35D6DB3C" w:rsidR="006A7139" w:rsidRDefault="006A7139" w:rsidP="006A7139">
      <w:pPr>
        <w:tabs>
          <w:tab w:val="left" w:pos="567"/>
        </w:tabs>
        <w:rPr>
          <w:b/>
        </w:rPr>
      </w:pPr>
      <w:r w:rsidRPr="00671FE1">
        <w:rPr>
          <w:b/>
        </w:rPr>
        <w:t>Dány Község Polgármesterétől</w:t>
      </w:r>
    </w:p>
    <w:p w14:paraId="0EA55063" w14:textId="7709934B" w:rsidR="006A7139" w:rsidRDefault="006A7139" w:rsidP="006A7139">
      <w:pPr>
        <w:tabs>
          <w:tab w:val="left" w:pos="567"/>
        </w:tabs>
        <w:rPr>
          <w:b/>
        </w:rPr>
      </w:pPr>
    </w:p>
    <w:p w14:paraId="4564A054" w14:textId="40678890" w:rsidR="006A7139" w:rsidRDefault="006A7139" w:rsidP="006A7139">
      <w:pPr>
        <w:tabs>
          <w:tab w:val="left" w:pos="567"/>
        </w:tabs>
        <w:rPr>
          <w:b/>
        </w:rPr>
      </w:pPr>
    </w:p>
    <w:p w14:paraId="5EEED22E" w14:textId="77777777" w:rsidR="006A7139" w:rsidRPr="00671FE1" w:rsidRDefault="006A7139" w:rsidP="006A7139">
      <w:pPr>
        <w:tabs>
          <w:tab w:val="left" w:pos="567"/>
        </w:tabs>
        <w:rPr>
          <w:b/>
        </w:rPr>
      </w:pPr>
    </w:p>
    <w:p w14:paraId="5C999CAC" w14:textId="77777777" w:rsidR="006A7139" w:rsidRPr="00671FE1" w:rsidRDefault="006A7139" w:rsidP="006A7139"/>
    <w:p w14:paraId="0C1C491B" w14:textId="77777777" w:rsidR="006A7139" w:rsidRPr="006A7139" w:rsidRDefault="006A7139" w:rsidP="006A7139">
      <w:pPr>
        <w:jc w:val="center"/>
        <w:rPr>
          <w:b/>
          <w:bCs/>
          <w:u w:val="single"/>
        </w:rPr>
      </w:pPr>
      <w:r w:rsidRPr="006A7139">
        <w:rPr>
          <w:b/>
          <w:bCs/>
          <w:u w:val="single"/>
        </w:rPr>
        <w:t>M E G H Í V Ó</w:t>
      </w:r>
    </w:p>
    <w:p w14:paraId="342D4363" w14:textId="0B020EB3" w:rsidR="006A7139" w:rsidRDefault="006A7139" w:rsidP="006A7139">
      <w:pPr>
        <w:jc w:val="center"/>
      </w:pPr>
    </w:p>
    <w:p w14:paraId="68FA904A" w14:textId="77777777" w:rsidR="006A7139" w:rsidRPr="00671FE1" w:rsidRDefault="006A7139" w:rsidP="006A7139">
      <w:pPr>
        <w:jc w:val="center"/>
      </w:pPr>
    </w:p>
    <w:p w14:paraId="477EF7BE" w14:textId="77777777" w:rsidR="006A7139" w:rsidRPr="00671FE1" w:rsidRDefault="006A7139" w:rsidP="006A7139">
      <w:pPr>
        <w:jc w:val="center"/>
      </w:pPr>
      <w:r w:rsidRPr="00671FE1">
        <w:t>Dány Község Önkormányzat Képviselő-testületének ülését</w:t>
      </w:r>
    </w:p>
    <w:p w14:paraId="6CF31880" w14:textId="35B45C13" w:rsidR="006A7139" w:rsidRPr="00671FE1" w:rsidRDefault="006A7139" w:rsidP="006A7139">
      <w:pPr>
        <w:spacing w:line="276" w:lineRule="auto"/>
        <w:jc w:val="center"/>
      </w:pPr>
      <w:r w:rsidRPr="00671FE1">
        <w:rPr>
          <w:b/>
          <w:u w:val="single"/>
        </w:rPr>
        <w:t>202</w:t>
      </w:r>
      <w:r>
        <w:rPr>
          <w:b/>
          <w:u w:val="single"/>
        </w:rPr>
        <w:t>2</w:t>
      </w:r>
      <w:r w:rsidRPr="00671FE1">
        <w:rPr>
          <w:b/>
          <w:u w:val="single"/>
        </w:rPr>
        <w:t xml:space="preserve">. </w:t>
      </w:r>
      <w:r>
        <w:rPr>
          <w:b/>
          <w:u w:val="single"/>
        </w:rPr>
        <w:t>július 20</w:t>
      </w:r>
      <w:r w:rsidRPr="00671FE1">
        <w:rPr>
          <w:b/>
          <w:u w:val="single"/>
        </w:rPr>
        <w:t>-</w:t>
      </w:r>
      <w:r>
        <w:rPr>
          <w:b/>
          <w:u w:val="single"/>
        </w:rPr>
        <w:t>á</w:t>
      </w:r>
      <w:r w:rsidRPr="00671FE1">
        <w:rPr>
          <w:b/>
          <w:u w:val="single"/>
        </w:rPr>
        <w:t>n</w:t>
      </w:r>
      <w:r w:rsidRPr="00671FE1">
        <w:rPr>
          <w:b/>
          <w:spacing w:val="20"/>
          <w:u w:val="single"/>
        </w:rPr>
        <w:t xml:space="preserve"> (</w:t>
      </w:r>
      <w:r>
        <w:rPr>
          <w:b/>
          <w:spacing w:val="20"/>
          <w:u w:val="single"/>
        </w:rPr>
        <w:t>szerda</w:t>
      </w:r>
      <w:r w:rsidRPr="00671FE1">
        <w:rPr>
          <w:b/>
          <w:spacing w:val="20"/>
          <w:u w:val="single"/>
        </w:rPr>
        <w:t xml:space="preserve">) </w:t>
      </w:r>
      <w:r>
        <w:rPr>
          <w:b/>
          <w:u w:val="single"/>
        </w:rPr>
        <w:t>8</w:t>
      </w:r>
      <w:r w:rsidRPr="00671FE1">
        <w:rPr>
          <w:b/>
          <w:u w:val="single"/>
        </w:rPr>
        <w:t>.00</w:t>
      </w:r>
      <w:r w:rsidRPr="00671FE1">
        <w:rPr>
          <w:u w:val="single"/>
        </w:rPr>
        <w:t xml:space="preserve"> órára</w:t>
      </w:r>
    </w:p>
    <w:p w14:paraId="44FFD698" w14:textId="77777777" w:rsidR="006A7139" w:rsidRPr="000B42AB" w:rsidRDefault="006A7139" w:rsidP="006A7139">
      <w:pPr>
        <w:spacing w:line="276" w:lineRule="auto"/>
        <w:jc w:val="center"/>
      </w:pPr>
      <w:r w:rsidRPr="00671FE1">
        <w:t>a községháza tárgyaló termébe (Dány, Pesti út 1.) összehívom.</w:t>
      </w:r>
    </w:p>
    <w:p w14:paraId="25D854DF" w14:textId="6F7E479D" w:rsidR="006A7139" w:rsidRDefault="006A7139" w:rsidP="006A7139">
      <w:pPr>
        <w:pStyle w:val="Nincstrkz"/>
        <w:rPr>
          <w:u w:val="single"/>
        </w:rPr>
      </w:pPr>
    </w:p>
    <w:p w14:paraId="5A8E3EFB" w14:textId="77777777" w:rsidR="006A7139" w:rsidRDefault="006A7139" w:rsidP="006A7139">
      <w:pPr>
        <w:pStyle w:val="Nincstrkz"/>
        <w:rPr>
          <w:u w:val="single"/>
        </w:rPr>
      </w:pPr>
    </w:p>
    <w:p w14:paraId="773CA5B5" w14:textId="7FB1C3F7" w:rsidR="006A7139" w:rsidRDefault="006A7139" w:rsidP="006A7139">
      <w:pPr>
        <w:pStyle w:val="Nincstrkz"/>
      </w:pPr>
      <w:r w:rsidRPr="00AA48BF">
        <w:rPr>
          <w:u w:val="single"/>
        </w:rPr>
        <w:t>Az ülés napirendje</w:t>
      </w:r>
      <w:r w:rsidRPr="00AA48BF">
        <w:t>:</w:t>
      </w:r>
    </w:p>
    <w:p w14:paraId="61B7DE87" w14:textId="27FB3A81" w:rsidR="006A7139" w:rsidRDefault="006A7139" w:rsidP="006A7139">
      <w:pPr>
        <w:pStyle w:val="Nincstrkz"/>
      </w:pPr>
    </w:p>
    <w:p w14:paraId="6C003AEE" w14:textId="5FE1B505" w:rsidR="006A7139" w:rsidRDefault="006A7139" w:rsidP="006A7139">
      <w:pPr>
        <w:pStyle w:val="Nincstrkz"/>
      </w:pPr>
    </w:p>
    <w:p w14:paraId="70EA64B1" w14:textId="5EB917C6" w:rsidR="006A7139" w:rsidRPr="006A7139" w:rsidRDefault="006A7139" w:rsidP="006A7139">
      <w:pPr>
        <w:pStyle w:val="Nincstrkz"/>
        <w:numPr>
          <w:ilvl w:val="0"/>
          <w:numId w:val="1"/>
        </w:numPr>
        <w:ind w:left="1276"/>
        <w:rPr>
          <w:i/>
          <w:iCs/>
        </w:rPr>
      </w:pPr>
      <w:r>
        <w:t xml:space="preserve">Dány Község közvilágítás korszerűsítése: </w:t>
      </w:r>
      <w:r w:rsidRPr="006A7139">
        <w:rPr>
          <w:i/>
          <w:iCs/>
        </w:rPr>
        <w:t>kivitelező kiválasztása, közbeszerzési eljárás eredményének megállapítás</w:t>
      </w:r>
      <w:r w:rsidR="009259F2">
        <w:rPr>
          <w:i/>
          <w:iCs/>
        </w:rPr>
        <w:t>a</w:t>
      </w:r>
    </w:p>
    <w:p w14:paraId="628F91B3" w14:textId="38D55BE4" w:rsidR="006A7139" w:rsidRDefault="006A7139" w:rsidP="006A7139">
      <w:pPr>
        <w:pStyle w:val="Nincstrkz"/>
      </w:pPr>
    </w:p>
    <w:p w14:paraId="6C3307D3" w14:textId="7CC02D39" w:rsidR="006A7139" w:rsidRDefault="006A7139" w:rsidP="006A7139">
      <w:pPr>
        <w:pStyle w:val="Nincstrkz"/>
      </w:pPr>
    </w:p>
    <w:p w14:paraId="7393E268" w14:textId="0B61B5FB" w:rsidR="006A7139" w:rsidRDefault="006A7139" w:rsidP="006A7139">
      <w:pPr>
        <w:pStyle w:val="Nincstrkz"/>
      </w:pPr>
    </w:p>
    <w:p w14:paraId="3E8F1DF3" w14:textId="137CBCDC" w:rsidR="006A7139" w:rsidRDefault="006A7139" w:rsidP="006A7139">
      <w:pPr>
        <w:pStyle w:val="Nincstrkz"/>
      </w:pPr>
    </w:p>
    <w:p w14:paraId="336605A3" w14:textId="4853D910" w:rsidR="006A7139" w:rsidRDefault="006A7139" w:rsidP="006A7139">
      <w:pPr>
        <w:pStyle w:val="Nincstrkz"/>
      </w:pPr>
      <w:r>
        <w:t>D á n y, 2022. július 18.</w:t>
      </w:r>
    </w:p>
    <w:p w14:paraId="53BB04C4" w14:textId="48B2B7C2" w:rsidR="006A7139" w:rsidRDefault="006A7139" w:rsidP="006A7139">
      <w:pPr>
        <w:pStyle w:val="Nincstrkz"/>
      </w:pPr>
    </w:p>
    <w:p w14:paraId="0B405E2E" w14:textId="3F69AFE0" w:rsidR="006A7139" w:rsidRDefault="006A7139" w:rsidP="006A7139">
      <w:pPr>
        <w:pStyle w:val="Nincstrkz"/>
      </w:pPr>
    </w:p>
    <w:p w14:paraId="548D01CF" w14:textId="408B4F72" w:rsidR="006A7139" w:rsidRDefault="006A7139" w:rsidP="006A7139">
      <w:pPr>
        <w:pStyle w:val="Nincstrkz"/>
      </w:pPr>
    </w:p>
    <w:p w14:paraId="3B739BCF" w14:textId="5D2D3468" w:rsidR="006A7139" w:rsidRDefault="006A7139" w:rsidP="006A7139">
      <w:pPr>
        <w:pStyle w:val="Nincstrkz"/>
      </w:pPr>
    </w:p>
    <w:p w14:paraId="2A405C50" w14:textId="1632D047" w:rsidR="006A7139" w:rsidRDefault="006A7139" w:rsidP="006A7139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Gódor Lajosné</w:t>
      </w:r>
    </w:p>
    <w:p w14:paraId="5035AC21" w14:textId="366CFBF3" w:rsidR="006A7139" w:rsidRDefault="006A7139" w:rsidP="006A7139">
      <w:pPr>
        <w:pStyle w:val="Nincstrkz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polgármester</w:t>
      </w:r>
    </w:p>
    <w:p w14:paraId="7C59A025" w14:textId="1561ADE5" w:rsidR="006A7139" w:rsidRDefault="006A7139" w:rsidP="006A7139">
      <w:pPr>
        <w:pStyle w:val="Nincstrkz"/>
      </w:pPr>
    </w:p>
    <w:p w14:paraId="4CC4E11F" w14:textId="77777777" w:rsidR="00452F88" w:rsidRDefault="00452F88"/>
    <w:sectPr w:rsidR="00452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01475"/>
    <w:multiLevelType w:val="hybridMultilevel"/>
    <w:tmpl w:val="F120FA64"/>
    <w:lvl w:ilvl="0" w:tplc="63D4240E">
      <w:start w:val="1"/>
      <w:numFmt w:val="decimal"/>
      <w:lvlText w:val="%1."/>
      <w:lvlJc w:val="left"/>
      <w:pPr>
        <w:ind w:left="1788" w:hanging="360"/>
      </w:pPr>
      <w:rPr>
        <w:rFonts w:hint="default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2508" w:hanging="360"/>
      </w:pPr>
    </w:lvl>
    <w:lvl w:ilvl="2" w:tplc="040E001B" w:tentative="1">
      <w:start w:val="1"/>
      <w:numFmt w:val="lowerRoman"/>
      <w:lvlText w:val="%3."/>
      <w:lvlJc w:val="right"/>
      <w:pPr>
        <w:ind w:left="3228" w:hanging="180"/>
      </w:pPr>
    </w:lvl>
    <w:lvl w:ilvl="3" w:tplc="040E000F" w:tentative="1">
      <w:start w:val="1"/>
      <w:numFmt w:val="decimal"/>
      <w:lvlText w:val="%4."/>
      <w:lvlJc w:val="left"/>
      <w:pPr>
        <w:ind w:left="3948" w:hanging="360"/>
      </w:pPr>
    </w:lvl>
    <w:lvl w:ilvl="4" w:tplc="040E0019" w:tentative="1">
      <w:start w:val="1"/>
      <w:numFmt w:val="lowerLetter"/>
      <w:lvlText w:val="%5."/>
      <w:lvlJc w:val="left"/>
      <w:pPr>
        <w:ind w:left="4668" w:hanging="360"/>
      </w:pPr>
    </w:lvl>
    <w:lvl w:ilvl="5" w:tplc="040E001B" w:tentative="1">
      <w:start w:val="1"/>
      <w:numFmt w:val="lowerRoman"/>
      <w:lvlText w:val="%6."/>
      <w:lvlJc w:val="right"/>
      <w:pPr>
        <w:ind w:left="5388" w:hanging="180"/>
      </w:pPr>
    </w:lvl>
    <w:lvl w:ilvl="6" w:tplc="040E000F" w:tentative="1">
      <w:start w:val="1"/>
      <w:numFmt w:val="decimal"/>
      <w:lvlText w:val="%7."/>
      <w:lvlJc w:val="left"/>
      <w:pPr>
        <w:ind w:left="6108" w:hanging="360"/>
      </w:pPr>
    </w:lvl>
    <w:lvl w:ilvl="7" w:tplc="040E0019" w:tentative="1">
      <w:start w:val="1"/>
      <w:numFmt w:val="lowerLetter"/>
      <w:lvlText w:val="%8."/>
      <w:lvlJc w:val="left"/>
      <w:pPr>
        <w:ind w:left="6828" w:hanging="360"/>
      </w:pPr>
    </w:lvl>
    <w:lvl w:ilvl="8" w:tplc="040E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139"/>
    <w:rsid w:val="00452F88"/>
    <w:rsid w:val="006A7139"/>
    <w:rsid w:val="009259F2"/>
    <w:rsid w:val="00AD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2A12E"/>
  <w15:chartTrackingRefBased/>
  <w15:docId w15:val="{4D852778-ECEB-4E31-805E-C182ACBD2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A7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A7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A713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371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Lénárdné Nagy Klára</dc:creator>
  <cp:keywords/>
  <dc:description/>
  <cp:lastModifiedBy>Lénárdné Nagy Klára</cp:lastModifiedBy>
  <cp:revision>2</cp:revision>
  <dcterms:created xsi:type="dcterms:W3CDTF">2022-07-21T12:04:00Z</dcterms:created>
  <dcterms:modified xsi:type="dcterms:W3CDTF">2022-07-21T12:04:00Z</dcterms:modified>
</cp:coreProperties>
</file>